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E05D3" w14:textId="77777777" w:rsidR="003C1988" w:rsidRPr="00573488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752D54" w:rsidRPr="00573488">
        <w:rPr>
          <w:rFonts w:asciiTheme="minorHAnsi" w:hAnsiTheme="minorHAnsi" w:cstheme="minorHAnsi"/>
          <w:b/>
          <w:sz w:val="21"/>
          <w:szCs w:val="21"/>
        </w:rPr>
        <w:t>3</w:t>
      </w:r>
      <w:r w:rsidR="00453A2B" w:rsidRPr="00573488">
        <w:rPr>
          <w:rFonts w:asciiTheme="minorHAnsi" w:hAnsiTheme="minorHAnsi" w:cstheme="minorHAnsi"/>
          <w:b/>
          <w:sz w:val="21"/>
          <w:szCs w:val="21"/>
        </w:rPr>
        <w:t>a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464251CF" w14:textId="77777777" w:rsidR="00B52F20" w:rsidRPr="00573488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79494A16" w14:textId="77777777" w:rsidR="003C1988" w:rsidRPr="00573488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573488">
        <w:rPr>
          <w:rFonts w:asciiTheme="minorHAnsi" w:hAnsiTheme="minorHAnsi" w:cstheme="minorHAnsi"/>
          <w:b/>
          <w:sz w:val="20"/>
          <w:szCs w:val="20"/>
        </w:rPr>
        <w:t>amawiający:</w:t>
      </w:r>
      <w:r w:rsidR="00D857C1" w:rsidRPr="0057348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BAC30AC" w14:textId="77777777" w:rsidR="005F3902" w:rsidRPr="00573488" w:rsidRDefault="005F39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67D3E191" w14:textId="77777777" w:rsidR="005F3902" w:rsidRPr="00573488" w:rsidRDefault="005F3902" w:rsidP="005F390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73488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46816286" w14:textId="77777777" w:rsidR="005F3902" w:rsidRPr="00573488" w:rsidRDefault="005F3902" w:rsidP="005F390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6CAD8944" w14:textId="77777777" w:rsidR="003C1988" w:rsidRPr="00573488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5877E6B2" w14:textId="77777777" w:rsidR="00322BB4" w:rsidRPr="00573488" w:rsidRDefault="00322BB4" w:rsidP="00322BB4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Podmiot udostępniający zasoby:</w:t>
      </w:r>
    </w:p>
    <w:p w14:paraId="0ADA1136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  <w:r w:rsidR="00023DAB" w:rsidRPr="00573488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6AD2F039" w14:textId="77777777" w:rsidR="003C1988" w:rsidRPr="00573488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73488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73488">
        <w:rPr>
          <w:rFonts w:asciiTheme="minorHAnsi" w:hAnsiTheme="minorHAnsi" w:cstheme="minorHAnsi"/>
          <w:i/>
          <w:sz w:val="16"/>
          <w:szCs w:val="16"/>
        </w:rPr>
        <w:t>)</w:t>
      </w:r>
    </w:p>
    <w:p w14:paraId="3956AFF8" w14:textId="77777777" w:rsidR="003C1988" w:rsidRPr="00573488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4DA9A146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</w:p>
    <w:p w14:paraId="7F9CCEA5" w14:textId="77777777" w:rsidR="003C1988" w:rsidRPr="00573488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3DB09670" w14:textId="77777777" w:rsidR="00CB7086" w:rsidRPr="00573488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3A882253" w14:textId="77777777" w:rsidR="003C1988" w:rsidRPr="00573488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Oświadczenie Podmiotu udostępniającego zasoby</w:t>
      </w:r>
    </w:p>
    <w:p w14:paraId="1399A99D" w14:textId="77777777" w:rsidR="006A3011" w:rsidRPr="00573488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(jeżeli dotyczy)</w:t>
      </w:r>
    </w:p>
    <w:p w14:paraId="090CAF40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12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ust.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81604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11.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0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9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.2019 r.</w:t>
      </w:r>
    </w:p>
    <w:p w14:paraId="46ABDB1A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 Prawo zamówień publicznych (dalej jako: ustawa </w:t>
      </w:r>
      <w:proofErr w:type="spellStart"/>
      <w:r w:rsidRPr="00573488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  <w:r w:rsidRPr="00573488">
        <w:rPr>
          <w:rFonts w:asciiTheme="minorHAnsi" w:hAnsiTheme="minorHAnsi" w:cstheme="minorHAnsi"/>
          <w:b/>
          <w:sz w:val="21"/>
          <w:szCs w:val="21"/>
        </w:rPr>
        <w:t xml:space="preserve">), </w:t>
      </w:r>
    </w:p>
    <w:p w14:paraId="4A015EC5" w14:textId="77777777" w:rsidR="0033653B" w:rsidRPr="00573488" w:rsidRDefault="0033653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319D7BBE" w14:textId="77777777" w:rsidR="003C1988" w:rsidRPr="00573488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01A0E924" w14:textId="77777777" w:rsidR="005F3902" w:rsidRPr="00573488" w:rsidRDefault="005F3902" w:rsidP="005F390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2E22199A" w14:textId="77777777" w:rsidR="00803A11" w:rsidRPr="008015C4" w:rsidRDefault="00803A11" w:rsidP="00803A11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bookmarkStart w:id="0" w:name="_Hlk144977524"/>
      <w:r w:rsidRPr="008015C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</w:t>
      </w:r>
      <w:r w:rsidRPr="008015C4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emont dróg powiatowych na terenie powiatu miechowskiego z podziałem na 3 zadania w ramach usuwania skutków zdarzeń noszących znamiona klęski żywiołowej</w:t>
      </w:r>
    </w:p>
    <w:bookmarkEnd w:id="0"/>
    <w:p w14:paraId="6D3CE3E9" w14:textId="77777777" w:rsidR="00803A11" w:rsidRPr="008015C4" w:rsidRDefault="00803A11" w:rsidP="00803A11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8015C4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pl-PL"/>
        </w:rPr>
        <w:t>Zad.1</w:t>
      </w:r>
      <w:r w:rsidRPr="008015C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Remont drogi powiatowej nr 1227K Rędziny Borek - Śladów w miejscowościach Kalina Wielka, Rędziny Borek w km 0+000 - 1+700;</w:t>
      </w:r>
    </w:p>
    <w:p w14:paraId="54005FF9" w14:textId="77777777" w:rsidR="00803A11" w:rsidRPr="008015C4" w:rsidRDefault="00803A11" w:rsidP="00803A11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8015C4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pl-PL"/>
        </w:rPr>
        <w:t>Zad.2</w:t>
      </w:r>
      <w:r w:rsidRPr="008015C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Remont drogi powiatowej nr 1192K Podleśna Wola – Łazy – Rzędowice w miejscowości Łazy w km 3+479 - 4+179;</w:t>
      </w:r>
    </w:p>
    <w:p w14:paraId="150A5B82" w14:textId="0B6AFDBB" w:rsidR="004F2465" w:rsidRDefault="00803A11" w:rsidP="00803A11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8015C4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>Zad.3</w:t>
      </w:r>
      <w:r w:rsidRPr="008015C4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 Remont drogi powiatowej nr 1137K Boża wola – Jeżówka – Tczyca w miejscowości Tczyca w km 3+141 – 3+291</w:t>
      </w:r>
      <w:r>
        <w:rPr>
          <w:rFonts w:asciiTheme="minorHAnsi" w:hAnsiTheme="minorHAnsi" w:cstheme="minorHAnsi"/>
          <w:color w:val="000000"/>
          <w:sz w:val="20"/>
          <w:szCs w:val="20"/>
          <w:lang w:eastAsia="pl-PL"/>
        </w:rPr>
        <w:t>.</w:t>
      </w:r>
    </w:p>
    <w:p w14:paraId="2294AB8D" w14:textId="77777777" w:rsidR="00803A11" w:rsidRPr="00573488" w:rsidRDefault="00803A11" w:rsidP="00803A11">
      <w:pPr>
        <w:pStyle w:val="Tekstpodstawowy2"/>
        <w:spacing w:after="0" w:line="276" w:lineRule="auto"/>
        <w:jc w:val="both"/>
        <w:rPr>
          <w:rFonts w:asciiTheme="minorHAnsi" w:eastAsia="Calibri" w:hAnsiTheme="minorHAnsi" w:cstheme="minorHAnsi"/>
          <w:b/>
          <w:bCs/>
          <w:sz w:val="16"/>
          <w:szCs w:val="16"/>
          <w:shd w:val="clear" w:color="auto" w:fill="FFFFFF"/>
        </w:rPr>
      </w:pPr>
    </w:p>
    <w:p w14:paraId="496539BB" w14:textId="77777777" w:rsidR="005F3902" w:rsidRPr="00573488" w:rsidRDefault="005F3902" w:rsidP="00324E54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4B649AEB" w14:textId="77777777" w:rsidR="003C1988" w:rsidRPr="00573488" w:rsidRDefault="005F3902" w:rsidP="005F3902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</w:t>
      </w:r>
      <w:r w:rsidR="002F69EB" w:rsidRPr="0057348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D97F6FF" w14:textId="77777777" w:rsidR="003C1988" w:rsidRPr="00573488" w:rsidRDefault="00023DAB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74A41" w:rsidRPr="00573488">
        <w:rPr>
          <w:rFonts w:asciiTheme="minorHAnsi" w:hAnsiTheme="minorHAnsi" w:cstheme="minorHAnsi"/>
          <w:b/>
          <w:sz w:val="21"/>
          <w:szCs w:val="21"/>
        </w:rPr>
        <w:t>PODMIOTU UDOSTĘPNIAJĄCEGO ZASOBY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>:</w:t>
      </w:r>
    </w:p>
    <w:p w14:paraId="79EB755E" w14:textId="77777777" w:rsidR="003C1988" w:rsidRPr="00573488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902842B" w14:textId="77777777" w:rsidR="00023DAB" w:rsidRPr="00573488" w:rsidRDefault="00061492" w:rsidP="00023DA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1" w:name="_Hlk60468860"/>
      <w:r w:rsidRPr="00573488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</w:t>
      </w:r>
      <w:r w:rsidR="00023DAB" w:rsidRPr="00573488">
        <w:rPr>
          <w:rFonts w:asciiTheme="minorHAnsi" w:hAnsiTheme="minorHAnsi" w:cstheme="minorHAnsi"/>
          <w:sz w:val="16"/>
          <w:szCs w:val="16"/>
        </w:rPr>
        <w:t>.</w:t>
      </w:r>
    </w:p>
    <w:bookmarkEnd w:id="1"/>
    <w:p w14:paraId="50954A8C" w14:textId="77777777" w:rsidR="003C1988" w:rsidRPr="00573488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0A59D067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329CB657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0C06EA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05721AA6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05750B67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85097A7" w14:textId="77777777" w:rsidR="005F3902" w:rsidRPr="00573488" w:rsidRDefault="005F3902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  <w:bookmarkStart w:id="2" w:name="_GoBack"/>
      <w:bookmarkEnd w:id="2"/>
    </w:p>
    <w:p w14:paraId="46D6C94B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38F5242E" w14:textId="77777777" w:rsidR="003C1988" w:rsidRPr="00573488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2F79BBB3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C228456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573488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33BCDEF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857F283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0FF5745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EC3CE13" w14:textId="77777777" w:rsidR="003A7D75" w:rsidRPr="00573488" w:rsidRDefault="003C1988" w:rsidP="00023DAB">
      <w:pPr>
        <w:spacing w:line="360" w:lineRule="auto"/>
        <w:ind w:left="5670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</w:p>
    <w:p w14:paraId="68C5B133" w14:textId="77777777" w:rsidR="00023DAB" w:rsidRPr="00573488" w:rsidRDefault="003A7D75" w:rsidP="00023DAB">
      <w:pPr>
        <w:spacing w:line="360" w:lineRule="auto"/>
        <w:ind w:left="567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   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(podpis podmiotu udostepniaj</w:t>
      </w:r>
      <w:r w:rsidR="00E80717" w:rsidRPr="00573488">
        <w:rPr>
          <w:rFonts w:asciiTheme="minorHAnsi" w:hAnsiTheme="minorHAnsi" w:cstheme="minorHAnsi"/>
          <w:i/>
          <w:sz w:val="16"/>
          <w:szCs w:val="16"/>
        </w:rPr>
        <w:t>ą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cego zasoby)</w:t>
      </w:r>
    </w:p>
    <w:p w14:paraId="032BECF0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Dokument musi być podpisany kwalifikowanym podpisem elektronicznym lub podpisem zaufanym lub osobistym</w:t>
      </w:r>
    </w:p>
    <w:p w14:paraId="472D6CE2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34B6EEB3" w14:textId="77777777" w:rsidR="003C1988" w:rsidRPr="00573488" w:rsidRDefault="003C1988" w:rsidP="00023DAB">
      <w:pPr>
        <w:spacing w:line="360" w:lineRule="auto"/>
        <w:ind w:left="6379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573488" w:rsidSect="003A7D75">
      <w:headerReference w:type="default" r:id="rId8"/>
      <w:footerReference w:type="default" r:id="rId9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AC1F3" w14:textId="77777777" w:rsidR="005719C7" w:rsidRDefault="005719C7" w:rsidP="0038231F">
      <w:pPr>
        <w:spacing w:after="0" w:line="240" w:lineRule="auto"/>
      </w:pPr>
      <w:r>
        <w:separator/>
      </w:r>
    </w:p>
  </w:endnote>
  <w:endnote w:type="continuationSeparator" w:id="0">
    <w:p w14:paraId="475595D9" w14:textId="77777777" w:rsidR="005719C7" w:rsidRDefault="005719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38907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03A11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0B0CB19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F01647" w14:textId="77777777" w:rsidR="005719C7" w:rsidRDefault="005719C7" w:rsidP="0038231F">
      <w:pPr>
        <w:spacing w:after="0" w:line="240" w:lineRule="auto"/>
      </w:pPr>
      <w:r>
        <w:separator/>
      </w:r>
    </w:p>
  </w:footnote>
  <w:footnote w:type="continuationSeparator" w:id="0">
    <w:p w14:paraId="7F8A558B" w14:textId="77777777" w:rsidR="005719C7" w:rsidRDefault="005719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543F4" w14:textId="29C45E21" w:rsidR="00EC4FB8" w:rsidRPr="00431490" w:rsidRDefault="00EC4FB8" w:rsidP="00EC4FB8">
    <w:pPr>
      <w:pStyle w:val="Nagwek"/>
      <w:rPr>
        <w:rFonts w:ascii="Arial" w:hAnsi="Arial" w:cs="Arial"/>
      </w:rPr>
    </w:pPr>
    <w:r w:rsidRPr="005F4A56">
      <w:rPr>
        <w:rFonts w:ascii="Arial" w:hAnsi="Arial" w:cs="Arial"/>
      </w:rPr>
      <w:t>Nr sprawy SE.261</w:t>
    </w:r>
    <w:r w:rsidR="008039B6" w:rsidRPr="005F4A56">
      <w:rPr>
        <w:rFonts w:ascii="Arial" w:hAnsi="Arial" w:cs="Arial"/>
      </w:rPr>
      <w:t>.</w:t>
    </w:r>
    <w:r w:rsidR="004F2465">
      <w:rPr>
        <w:rFonts w:ascii="Arial" w:hAnsi="Arial" w:cs="Arial"/>
      </w:rPr>
      <w:t>1</w:t>
    </w:r>
    <w:r w:rsidR="00803A11">
      <w:rPr>
        <w:rFonts w:ascii="Arial" w:hAnsi="Arial" w:cs="Arial"/>
      </w:rPr>
      <w:t>7.</w:t>
    </w:r>
    <w:r w:rsidRPr="005F4A56">
      <w:rPr>
        <w:rFonts w:ascii="Arial" w:hAnsi="Arial" w:cs="Arial"/>
      </w:rPr>
      <w:t>202</w:t>
    </w:r>
    <w:r w:rsidR="00803A11">
      <w:rPr>
        <w:rFonts w:ascii="Arial" w:hAnsi="Arial" w:cs="Arial"/>
      </w:rPr>
      <w:t>4</w:t>
    </w:r>
  </w:p>
  <w:p w14:paraId="6F0CA65A" w14:textId="77777777" w:rsidR="00EC4FB8" w:rsidRDefault="00EC4F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24E54"/>
    <w:rsid w:val="00333209"/>
    <w:rsid w:val="00334BCA"/>
    <w:rsid w:val="00335D41"/>
    <w:rsid w:val="0033653B"/>
    <w:rsid w:val="00337073"/>
    <w:rsid w:val="00340B15"/>
    <w:rsid w:val="003505AB"/>
    <w:rsid w:val="00350CD9"/>
    <w:rsid w:val="00351F8A"/>
    <w:rsid w:val="00364235"/>
    <w:rsid w:val="0036781B"/>
    <w:rsid w:val="0038231F"/>
    <w:rsid w:val="003945E7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416ECF"/>
    <w:rsid w:val="00420FA7"/>
    <w:rsid w:val="00431490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683"/>
    <w:rsid w:val="004C2DFC"/>
    <w:rsid w:val="004C4854"/>
    <w:rsid w:val="004C76A2"/>
    <w:rsid w:val="004D2143"/>
    <w:rsid w:val="004D7E48"/>
    <w:rsid w:val="004F23F7"/>
    <w:rsid w:val="004F2465"/>
    <w:rsid w:val="004F40EF"/>
    <w:rsid w:val="005030B9"/>
    <w:rsid w:val="00506556"/>
    <w:rsid w:val="00510FE4"/>
    <w:rsid w:val="00512E43"/>
    <w:rsid w:val="00520174"/>
    <w:rsid w:val="00524AB3"/>
    <w:rsid w:val="00531C2A"/>
    <w:rsid w:val="005548F0"/>
    <w:rsid w:val="005641F0"/>
    <w:rsid w:val="005719C7"/>
    <w:rsid w:val="00573488"/>
    <w:rsid w:val="005A13D8"/>
    <w:rsid w:val="005A6A50"/>
    <w:rsid w:val="005B3013"/>
    <w:rsid w:val="005C39CA"/>
    <w:rsid w:val="005D4441"/>
    <w:rsid w:val="005E176A"/>
    <w:rsid w:val="005F3902"/>
    <w:rsid w:val="005F4A56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4020"/>
    <w:rsid w:val="00746532"/>
    <w:rsid w:val="00751725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39B6"/>
    <w:rsid w:val="00803A11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160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AAA"/>
    <w:rsid w:val="00B90E42"/>
    <w:rsid w:val="00BA5A5A"/>
    <w:rsid w:val="00BB0C3C"/>
    <w:rsid w:val="00BC3FE1"/>
    <w:rsid w:val="00BD1C7C"/>
    <w:rsid w:val="00C014B5"/>
    <w:rsid w:val="00C157FF"/>
    <w:rsid w:val="00C32B6E"/>
    <w:rsid w:val="00C4103F"/>
    <w:rsid w:val="00C536B0"/>
    <w:rsid w:val="00C54B53"/>
    <w:rsid w:val="00C57DEB"/>
    <w:rsid w:val="00C60733"/>
    <w:rsid w:val="00C81012"/>
    <w:rsid w:val="00C922D6"/>
    <w:rsid w:val="00C92450"/>
    <w:rsid w:val="00CB7086"/>
    <w:rsid w:val="00CC47CC"/>
    <w:rsid w:val="00CE5437"/>
    <w:rsid w:val="00D10373"/>
    <w:rsid w:val="00D10A8F"/>
    <w:rsid w:val="00D15409"/>
    <w:rsid w:val="00D2233B"/>
    <w:rsid w:val="00D23F3D"/>
    <w:rsid w:val="00D2687F"/>
    <w:rsid w:val="00D34D9A"/>
    <w:rsid w:val="00D409DE"/>
    <w:rsid w:val="00D42C9B"/>
    <w:rsid w:val="00D531D5"/>
    <w:rsid w:val="00D62A71"/>
    <w:rsid w:val="00D7532C"/>
    <w:rsid w:val="00D81626"/>
    <w:rsid w:val="00D857C1"/>
    <w:rsid w:val="00DA03AF"/>
    <w:rsid w:val="00DA660E"/>
    <w:rsid w:val="00DA6EC7"/>
    <w:rsid w:val="00DB2816"/>
    <w:rsid w:val="00DD146A"/>
    <w:rsid w:val="00DD3E9D"/>
    <w:rsid w:val="00E022A1"/>
    <w:rsid w:val="00E0313B"/>
    <w:rsid w:val="00E17362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80717"/>
    <w:rsid w:val="00EA0188"/>
    <w:rsid w:val="00EA5929"/>
    <w:rsid w:val="00EA7BE0"/>
    <w:rsid w:val="00EB7CDE"/>
    <w:rsid w:val="00EC02DB"/>
    <w:rsid w:val="00EC4FB8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0686CC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8CB73-7F77-4736-9F48-5DCAC489E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6</cp:revision>
  <cp:lastPrinted>2023-09-08T07:24:00Z</cp:lastPrinted>
  <dcterms:created xsi:type="dcterms:W3CDTF">2023-02-22T13:17:00Z</dcterms:created>
  <dcterms:modified xsi:type="dcterms:W3CDTF">2024-09-12T09:57:00Z</dcterms:modified>
</cp:coreProperties>
</file>